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FF11A8" w:rsidR="009745B8" w:rsidP="7DC7BDB0" w:rsidRDefault="644CBC98" w14:paraId="4E47C1E7" w14:textId="4581D34D" w14:noSpellErr="1">
      <w:pPr>
        <w:rPr>
          <w:sz w:val="20"/>
          <w:szCs w:val="20"/>
          <w:highlight w:val="cyan"/>
          <w:lang w:val="en-US"/>
        </w:rPr>
      </w:pPr>
      <w:r w:rsidRPr="7DC7BDB0" w:rsidR="644CBC98">
        <w:rPr>
          <w:sz w:val="20"/>
          <w:szCs w:val="20"/>
          <w:highlight w:val="cyan"/>
          <w:lang w:val="en-US"/>
        </w:rPr>
        <w:t>Social Media Posts (Instagram / Facebook)</w:t>
      </w:r>
    </w:p>
    <w:p w:rsidR="644CBC98" w:rsidP="7FC544F2" w:rsidRDefault="644CBC98" w14:paraId="1016C3CB" w14:textId="7CEA0590">
      <w:pPr>
        <w:rPr>
          <w:sz w:val="20"/>
          <w:szCs w:val="20"/>
        </w:rPr>
      </w:pPr>
      <w:r w:rsidRPr="7FC544F2">
        <w:rPr>
          <w:sz w:val="20"/>
          <w:szCs w:val="20"/>
        </w:rPr>
        <w:t>Zielgruppe: Installateure</w:t>
      </w:r>
    </w:p>
    <w:p w:rsidR="48BF6554" w:rsidP="7FC544F2" w:rsidRDefault="221B675F" w14:paraId="3286C292" w14:textId="222E1EB8">
      <w:pPr>
        <w:rPr>
          <w:sz w:val="20"/>
          <w:szCs w:val="20"/>
        </w:rPr>
      </w:pPr>
      <w:r w:rsidRPr="7FC544F2">
        <w:rPr>
          <w:sz w:val="20"/>
          <w:szCs w:val="20"/>
        </w:rPr>
        <w:t>Thema: SMA Home Storage Solution erzielt neuen Bestwert bei der Stromspeicher-Inspektion der HTW Berlin</w:t>
      </w:r>
    </w:p>
    <w:p w:rsidR="221B675F" w:rsidP="7FC544F2" w:rsidRDefault="221B675F" w14:paraId="1BDB9FAD" w14:textId="5243659A">
      <w:pPr>
        <w:rPr>
          <w:sz w:val="20"/>
          <w:szCs w:val="20"/>
        </w:rPr>
      </w:pPr>
      <w:r w:rsidRPr="7FC544F2">
        <w:rPr>
          <w:sz w:val="20"/>
          <w:szCs w:val="20"/>
        </w:rPr>
        <w:t>------------------------------------------------------------------------------------------------------------</w:t>
      </w:r>
    </w:p>
    <w:p w:rsidR="7FC544F2" w:rsidP="7FC544F2" w:rsidRDefault="7FC544F2" w14:paraId="14FEF3E9" w14:textId="5010ACB4">
      <w:pPr>
        <w:rPr>
          <w:sz w:val="20"/>
          <w:szCs w:val="20"/>
        </w:rPr>
      </w:pPr>
    </w:p>
    <w:p w:rsidR="0E625189" w:rsidP="7FC544F2" w:rsidRDefault="496549C6" w14:paraId="2C658072" w14:textId="75409928">
      <w:pPr>
        <w:rPr>
          <w:sz w:val="20"/>
          <w:szCs w:val="20"/>
        </w:rPr>
      </w:pPr>
      <w:r w:rsidRPr="7FC544F2">
        <w:rPr>
          <w:sz w:val="20"/>
          <w:szCs w:val="20"/>
        </w:rPr>
        <w:t>💡 Mehr Effizienz für deine Kund*innen – mehr Argumente für dich.</w:t>
      </w:r>
    </w:p>
    <w:p w:rsidR="0E625189" w:rsidP="7FC544F2" w:rsidRDefault="496549C6" w14:paraId="48C8F935" w14:textId="576CA5F5">
      <w:pPr>
        <w:rPr>
          <w:sz w:val="20"/>
          <w:szCs w:val="20"/>
        </w:rPr>
      </w:pPr>
      <w:r w:rsidRPr="7DC7BDB0" w:rsidR="496549C6">
        <w:rPr>
          <w:sz w:val="20"/>
          <w:szCs w:val="20"/>
        </w:rPr>
        <w:t xml:space="preserve">Die SMA Home Storage Solution erreicht mit </w:t>
      </w:r>
      <w:r w:rsidRPr="7DC7BDB0" w:rsidR="61030BC9">
        <w:rPr>
          <w:sz w:val="20"/>
          <w:szCs w:val="20"/>
        </w:rPr>
        <w:t xml:space="preserve">einem System Performance </w:t>
      </w:r>
      <w:r w:rsidRPr="7DC7BDB0" w:rsidR="61030BC9">
        <w:rPr>
          <w:sz w:val="20"/>
          <w:szCs w:val="20"/>
        </w:rPr>
        <w:t>Index</w:t>
      </w:r>
      <w:r w:rsidRPr="7DC7BDB0" w:rsidR="61030BC9">
        <w:rPr>
          <w:sz w:val="20"/>
          <w:szCs w:val="20"/>
        </w:rPr>
        <w:t xml:space="preserve"> von</w:t>
      </w:r>
      <w:r w:rsidRPr="7DC7BDB0" w:rsidR="61030BC9">
        <w:rPr>
          <w:sz w:val="20"/>
          <w:szCs w:val="20"/>
        </w:rPr>
        <w:t xml:space="preserve"> </w:t>
      </w:r>
      <w:r w:rsidRPr="7DC7BDB0" w:rsidR="496549C6">
        <w:rPr>
          <w:sz w:val="20"/>
          <w:szCs w:val="20"/>
        </w:rPr>
        <w:t>92,8 %</w:t>
      </w:r>
      <w:r w:rsidRPr="7DC7BDB0" w:rsidR="5282B679">
        <w:rPr>
          <w:sz w:val="20"/>
          <w:szCs w:val="20"/>
        </w:rPr>
        <w:t xml:space="preserve"> </w:t>
      </w:r>
      <w:r w:rsidRPr="7DC7BDB0" w:rsidR="7F2D29C4">
        <w:rPr>
          <w:sz w:val="20"/>
          <w:szCs w:val="20"/>
        </w:rPr>
        <w:t>einen der</w:t>
      </w:r>
      <w:r w:rsidRPr="7DC7BDB0" w:rsidR="496549C6">
        <w:rPr>
          <w:sz w:val="20"/>
          <w:szCs w:val="20"/>
        </w:rPr>
        <w:t xml:space="preserve"> Top-Wert</w:t>
      </w:r>
      <w:r w:rsidRPr="7DC7BDB0" w:rsidR="59AE6EFC">
        <w:rPr>
          <w:sz w:val="20"/>
          <w:szCs w:val="20"/>
        </w:rPr>
        <w:t>e</w:t>
      </w:r>
      <w:r w:rsidRPr="7DC7BDB0" w:rsidR="496549C6">
        <w:rPr>
          <w:sz w:val="20"/>
          <w:szCs w:val="20"/>
        </w:rPr>
        <w:t xml:space="preserve"> im HTW-Ranking (DC-gekoppelt, bis 5 kW).</w:t>
      </w:r>
    </w:p>
    <w:p w:rsidR="0E625189" w:rsidP="7FC544F2" w:rsidRDefault="496549C6" w14:paraId="4917ADB4" w14:textId="37D0159F">
      <w:pPr>
        <w:rPr>
          <w:sz w:val="20"/>
          <w:szCs w:val="20"/>
        </w:rPr>
      </w:pPr>
      <w:r w:rsidRPr="7FC544F2">
        <w:rPr>
          <w:sz w:val="20"/>
          <w:szCs w:val="20"/>
        </w:rPr>
        <w:t xml:space="preserve">✅ </w:t>
      </w:r>
      <w:proofErr w:type="gramStart"/>
      <w:r w:rsidRPr="7FC544F2">
        <w:rPr>
          <w:sz w:val="20"/>
          <w:szCs w:val="20"/>
        </w:rPr>
        <w:t>Ideal</w:t>
      </w:r>
      <w:proofErr w:type="gramEnd"/>
      <w:r w:rsidRPr="7FC544F2">
        <w:rPr>
          <w:sz w:val="20"/>
          <w:szCs w:val="20"/>
        </w:rPr>
        <w:t xml:space="preserve"> für komplexe Dächer</w:t>
      </w:r>
    </w:p>
    <w:p w:rsidR="0E625189" w:rsidP="7DC7BDB0" w:rsidRDefault="496549C6" w14:paraId="6784A4DF" w14:textId="6DDFC679">
      <w:pPr>
        <w:pStyle w:val="Standard"/>
        <w:rPr>
          <w:sz w:val="20"/>
          <w:szCs w:val="20"/>
        </w:rPr>
      </w:pPr>
      <w:r w:rsidRPr="7DC7BDB0" w:rsidR="496549C6">
        <w:rPr>
          <w:sz w:val="20"/>
          <w:szCs w:val="20"/>
        </w:rPr>
        <w:t>✅ Speicher flexibel erweiterbar</w:t>
      </w:r>
    </w:p>
    <w:p w:rsidR="707A1470" w:rsidP="7DC7BDB0" w:rsidRDefault="707A1470" w14:paraId="68769AB9" w14:textId="1CC54E2B">
      <w:pPr>
        <w:rPr>
          <w:sz w:val="20"/>
          <w:szCs w:val="20"/>
        </w:rPr>
      </w:pPr>
      <w:r w:rsidRPr="7DC7BDB0" w:rsidR="707A1470">
        <w:rPr>
          <w:sz w:val="20"/>
          <w:szCs w:val="20"/>
        </w:rPr>
        <w:t>✅ Ersatzstromfähig mit SMA Backup</w:t>
      </w:r>
    </w:p>
    <w:p w:rsidR="0E625189" w:rsidP="7FC544F2" w:rsidRDefault="496549C6" w14:paraId="4378813E" w14:textId="60CFAC5A">
      <w:pPr>
        <w:rPr>
          <w:sz w:val="20"/>
          <w:szCs w:val="20"/>
        </w:rPr>
      </w:pPr>
      <w:r w:rsidRPr="7FC544F2">
        <w:rPr>
          <w:sz w:val="20"/>
          <w:szCs w:val="20"/>
        </w:rPr>
        <w:t>🔋 Ein System, das überzeugt – technisch und wirtschaftlich.</w:t>
      </w:r>
    </w:p>
    <w:p w:rsidR="0E625189" w:rsidP="7FC544F2" w:rsidRDefault="496549C6" w14:paraId="01DD347A" w14:textId="59C888F9">
      <w:pPr>
        <w:rPr>
          <w:sz w:val="20"/>
          <w:szCs w:val="20"/>
        </w:rPr>
      </w:pPr>
      <w:r w:rsidRPr="7FC544F2">
        <w:rPr>
          <w:sz w:val="20"/>
          <w:szCs w:val="20"/>
        </w:rPr>
        <w:t>👉 Jetzt SMA Home Storage Solution im Shop entdecken</w:t>
      </w:r>
    </w:p>
    <w:p w:rsidR="7FC544F2" w:rsidP="7FC544F2" w:rsidRDefault="7FC544F2" w14:paraId="31FDCAF7" w14:textId="42803D44">
      <w:pPr>
        <w:rPr>
          <w:sz w:val="20"/>
          <w:szCs w:val="20"/>
        </w:rPr>
      </w:pPr>
    </w:p>
    <w:p w:rsidR="496549C6" w:rsidP="7FC544F2" w:rsidRDefault="496549C6" w14:paraId="30DC93E7" w14:textId="4A3EDBB1">
      <w:pPr>
        <w:rPr>
          <w:sz w:val="20"/>
          <w:szCs w:val="20"/>
        </w:rPr>
      </w:pPr>
      <w:r w:rsidRPr="7FC544F2">
        <w:rPr>
          <w:sz w:val="20"/>
          <w:szCs w:val="20"/>
        </w:rPr>
        <w:t>---------</w:t>
      </w:r>
    </w:p>
    <w:p w:rsidR="7FC544F2" w:rsidP="7FC544F2" w:rsidRDefault="7FC544F2" w14:paraId="33459FA7" w14:textId="3D491CC5">
      <w:pPr>
        <w:rPr>
          <w:sz w:val="20"/>
          <w:szCs w:val="20"/>
        </w:rPr>
      </w:pPr>
    </w:p>
    <w:p w:rsidR="496549C6" w:rsidP="7FC544F2" w:rsidRDefault="496549C6" w14:paraId="1A1C206F" w14:textId="08AD21B5">
      <w:pPr>
        <w:rPr>
          <w:sz w:val="20"/>
          <w:szCs w:val="20"/>
        </w:rPr>
      </w:pPr>
      <w:r w:rsidRPr="7FC544F2">
        <w:rPr>
          <w:sz w:val="20"/>
          <w:szCs w:val="20"/>
        </w:rPr>
        <w:t>💭 Du suchst ein Speicher-System, das bei Effizienz und Alltagstauglichkeit punktet?</w:t>
      </w:r>
    </w:p>
    <w:p w:rsidR="496549C6" w:rsidP="7FC544F2" w:rsidRDefault="496549C6" w14:paraId="18721DB9" w14:textId="2FD9E7D6">
      <w:pPr>
        <w:rPr>
          <w:sz w:val="20"/>
          <w:szCs w:val="20"/>
        </w:rPr>
      </w:pPr>
      <w:r w:rsidRPr="7DC7BDB0" w:rsidR="496549C6">
        <w:rPr>
          <w:sz w:val="20"/>
          <w:szCs w:val="20"/>
        </w:rPr>
        <w:t>Die SMA Home Storage Solution liegt mit 92,8 %</w:t>
      </w:r>
      <w:r w:rsidRPr="7DC7BDB0" w:rsidR="0B2A1569">
        <w:rPr>
          <w:sz w:val="20"/>
          <w:szCs w:val="20"/>
        </w:rPr>
        <w:t xml:space="preserve"> System Performance Index</w:t>
      </w:r>
      <w:r w:rsidRPr="7DC7BDB0" w:rsidR="496549C6">
        <w:rPr>
          <w:sz w:val="20"/>
          <w:szCs w:val="20"/>
        </w:rPr>
        <w:t xml:space="preserve"> </w:t>
      </w:r>
      <w:r w:rsidRPr="7DC7BDB0" w:rsidR="00531A75">
        <w:rPr>
          <w:sz w:val="20"/>
          <w:szCs w:val="20"/>
        </w:rPr>
        <w:t>ganz</w:t>
      </w:r>
      <w:r w:rsidRPr="7DC7BDB0" w:rsidR="00531A75">
        <w:rPr>
          <w:sz w:val="20"/>
          <w:szCs w:val="20"/>
        </w:rPr>
        <w:t xml:space="preserve"> </w:t>
      </w:r>
      <w:r w:rsidRPr="7DC7BDB0" w:rsidR="4A4F7DB5">
        <w:rPr>
          <w:sz w:val="20"/>
          <w:szCs w:val="20"/>
        </w:rPr>
        <w:t>oben</w:t>
      </w:r>
      <w:r w:rsidRPr="7DC7BDB0" w:rsidR="496549C6">
        <w:rPr>
          <w:sz w:val="20"/>
          <w:szCs w:val="20"/>
        </w:rPr>
        <w:t xml:space="preserve"> im HTW-Ranking</w:t>
      </w:r>
      <w:r w:rsidRPr="7DC7BDB0" w:rsidR="00531A75">
        <w:rPr>
          <w:sz w:val="20"/>
          <w:szCs w:val="20"/>
        </w:rPr>
        <w:t xml:space="preserve"> </w:t>
      </w:r>
      <w:r w:rsidRPr="7DC7BDB0" w:rsidR="00531A75">
        <w:rPr>
          <w:sz w:val="20"/>
          <w:szCs w:val="20"/>
        </w:rPr>
        <w:t>(DC-gekoppelt, bis 5 kW)</w:t>
      </w:r>
      <w:r w:rsidRPr="7DC7BDB0" w:rsidR="496549C6">
        <w:rPr>
          <w:sz w:val="20"/>
          <w:szCs w:val="20"/>
        </w:rPr>
        <w:t xml:space="preserve"> – und macht deine Projekte fit für die Zukunft.</w:t>
      </w:r>
    </w:p>
    <w:p w:rsidR="496549C6" w:rsidP="7FC544F2" w:rsidRDefault="496549C6" w14:paraId="62B2DCE1" w14:textId="6462567F">
      <w:pPr>
        <w:rPr>
          <w:sz w:val="20"/>
          <w:szCs w:val="20"/>
        </w:rPr>
      </w:pPr>
      <w:r w:rsidRPr="7FC544F2">
        <w:rPr>
          <w:sz w:val="20"/>
          <w:szCs w:val="20"/>
        </w:rPr>
        <w:t xml:space="preserve">🛠️ Das bringt dir die </w:t>
      </w:r>
      <w:proofErr w:type="gramStart"/>
      <w:r w:rsidRPr="7FC544F2">
        <w:rPr>
          <w:sz w:val="20"/>
          <w:szCs w:val="20"/>
        </w:rPr>
        <w:t>SMA Lösung</w:t>
      </w:r>
      <w:proofErr w:type="gramEnd"/>
      <w:r w:rsidRPr="7FC544F2">
        <w:rPr>
          <w:sz w:val="20"/>
          <w:szCs w:val="20"/>
        </w:rPr>
        <w:t xml:space="preserve"> im Alltag:</w:t>
      </w:r>
    </w:p>
    <w:p w:rsidR="496549C6" w:rsidP="7FC544F2" w:rsidRDefault="496549C6" w14:paraId="0C754452" w14:textId="5BCE43AD">
      <w:pPr>
        <w:rPr>
          <w:sz w:val="20"/>
          <w:szCs w:val="20"/>
        </w:rPr>
      </w:pPr>
      <w:r w:rsidRPr="7FC544F2">
        <w:rPr>
          <w:sz w:val="20"/>
          <w:szCs w:val="20"/>
        </w:rPr>
        <w:t>✔️ Drei MPP-Tracker für flexible Dachlayouts</w:t>
      </w:r>
    </w:p>
    <w:p w:rsidR="009F504A" w:rsidP="009F504A" w:rsidRDefault="009F504A" w14:paraId="7CB71A13" w14:textId="77777777" w14:noSpellErr="1">
      <w:pPr>
        <w:rPr>
          <w:sz w:val="20"/>
          <w:szCs w:val="20"/>
        </w:rPr>
      </w:pPr>
      <w:r w:rsidRPr="7DC7BDB0" w:rsidR="009F504A">
        <w:rPr>
          <w:sz w:val="20"/>
          <w:szCs w:val="20"/>
        </w:rPr>
        <w:t>✔️ Speicher modular erweiterbar und besonders zuverlässig</w:t>
      </w:r>
    </w:p>
    <w:p w:rsidR="496549C6" w:rsidP="7FC544F2" w:rsidRDefault="496549C6" w14:paraId="092CCC93" w14:textId="1EAA0554">
      <w:pPr>
        <w:rPr>
          <w:sz w:val="20"/>
          <w:szCs w:val="20"/>
        </w:rPr>
      </w:pPr>
      <w:r w:rsidRPr="7FC544F2">
        <w:rPr>
          <w:sz w:val="20"/>
          <w:szCs w:val="20"/>
        </w:rPr>
        <w:t xml:space="preserve">✔️ Ersatzstrom möglich mit </w:t>
      </w:r>
      <w:proofErr w:type="gramStart"/>
      <w:r w:rsidRPr="7FC544F2">
        <w:rPr>
          <w:sz w:val="20"/>
          <w:szCs w:val="20"/>
        </w:rPr>
        <w:t>SMA Backup</w:t>
      </w:r>
      <w:proofErr w:type="gramEnd"/>
    </w:p>
    <w:p w:rsidR="496549C6" w:rsidP="7DC7BDB0" w:rsidRDefault="496549C6" w14:paraId="57FEE410" w14:textId="681116FE">
      <w:pPr>
        <w:pStyle w:val="Standard"/>
        <w:rPr>
          <w:sz w:val="20"/>
          <w:szCs w:val="20"/>
        </w:rPr>
      </w:pPr>
      <w:r w:rsidRPr="7DC7BDB0" w:rsidR="496549C6">
        <w:rPr>
          <w:sz w:val="20"/>
          <w:szCs w:val="20"/>
        </w:rPr>
        <w:t>Stark im Einbau. Stark im Kundengespräch.</w:t>
      </w:r>
    </w:p>
    <w:p w:rsidR="496549C6" w:rsidP="7FC544F2" w:rsidRDefault="496549C6" w14:paraId="72180023" w14:textId="2EEFEF26">
      <w:pPr>
        <w:rPr>
          <w:sz w:val="20"/>
          <w:szCs w:val="20"/>
        </w:rPr>
      </w:pPr>
      <w:r w:rsidRPr="7DC7BDB0" w:rsidR="496549C6">
        <w:rPr>
          <w:sz w:val="20"/>
          <w:szCs w:val="20"/>
        </w:rPr>
        <w:t>👉 Jetzt direkt zur Lösung im Shop</w:t>
      </w:r>
    </w:p>
    <w:p w:rsidR="496549C6" w:rsidP="7FC544F2" w:rsidRDefault="496549C6" w14:paraId="56ACD2FE" w14:textId="19E5AE92">
      <w:pPr>
        <w:rPr>
          <w:sz w:val="20"/>
          <w:szCs w:val="20"/>
        </w:rPr>
      </w:pPr>
      <w:r w:rsidRPr="7FC544F2">
        <w:rPr>
          <w:sz w:val="20"/>
          <w:szCs w:val="20"/>
        </w:rPr>
        <w:t xml:space="preserve"> </w:t>
      </w:r>
    </w:p>
    <w:p w:rsidR="1B087AE7" w:rsidP="7FC544F2" w:rsidRDefault="1B087AE7" w14:paraId="79446C0F" w14:textId="41C00A19">
      <w:pPr>
        <w:rPr>
          <w:sz w:val="20"/>
          <w:szCs w:val="20"/>
        </w:rPr>
      </w:pPr>
      <w:r w:rsidRPr="7FC544F2">
        <w:rPr>
          <w:sz w:val="20"/>
          <w:szCs w:val="20"/>
        </w:rPr>
        <w:t>---------</w:t>
      </w:r>
      <w:r w:rsidRPr="7FC544F2" w:rsidR="63708D69">
        <w:rPr>
          <w:sz w:val="20"/>
          <w:szCs w:val="20"/>
        </w:rPr>
        <w:t>--</w:t>
      </w:r>
    </w:p>
    <w:p w:rsidR="7FC544F2" w:rsidP="7FC544F2" w:rsidRDefault="7FC544F2" w14:paraId="32428370" w14:textId="7A4B8F1B">
      <w:pPr>
        <w:rPr>
          <w:sz w:val="20"/>
          <w:szCs w:val="20"/>
        </w:rPr>
      </w:pPr>
    </w:p>
    <w:p w:rsidR="1B087AE7" w:rsidP="7FC544F2" w:rsidRDefault="1B087AE7" w14:paraId="274BDAE5" w14:textId="15C0A577">
      <w:pPr>
        <w:rPr>
          <w:sz w:val="20"/>
          <w:szCs w:val="20"/>
        </w:rPr>
      </w:pPr>
      <w:r w:rsidRPr="7FC544F2">
        <w:rPr>
          <w:sz w:val="20"/>
          <w:szCs w:val="20"/>
        </w:rPr>
        <w:t>🔋B</w:t>
      </w:r>
      <w:r w:rsidRPr="7FC544F2" w:rsidR="496549C6">
        <w:rPr>
          <w:sz w:val="20"/>
          <w:szCs w:val="20"/>
        </w:rPr>
        <w:t xml:space="preserve">este Technik. </w:t>
      </w:r>
      <w:r w:rsidRPr="7FC544F2" w:rsidR="1206277D">
        <w:rPr>
          <w:sz w:val="20"/>
          <w:szCs w:val="20"/>
        </w:rPr>
        <w:t>📈 B</w:t>
      </w:r>
      <w:r w:rsidRPr="7FC544F2" w:rsidR="496549C6">
        <w:rPr>
          <w:sz w:val="20"/>
          <w:szCs w:val="20"/>
        </w:rPr>
        <w:t>ester SPI-Wert.</w:t>
      </w:r>
    </w:p>
    <w:p w:rsidR="496549C6" w:rsidP="7FC544F2" w:rsidRDefault="496549C6" w14:paraId="2A6337ED" w14:textId="231C1F8D">
      <w:pPr>
        <w:rPr>
          <w:sz w:val="20"/>
          <w:szCs w:val="20"/>
        </w:rPr>
      </w:pPr>
      <w:r w:rsidRPr="7DC7BDB0" w:rsidR="496549C6">
        <w:rPr>
          <w:sz w:val="20"/>
          <w:szCs w:val="20"/>
        </w:rPr>
        <w:t>Mit</w:t>
      </w:r>
      <w:r w:rsidRPr="7DC7BDB0" w:rsidR="7D32B47A">
        <w:rPr>
          <w:sz w:val="20"/>
          <w:szCs w:val="20"/>
        </w:rPr>
        <w:t xml:space="preserve"> einem System Performance Index</w:t>
      </w:r>
      <w:r w:rsidRPr="7DC7BDB0" w:rsidR="496549C6">
        <w:rPr>
          <w:sz w:val="20"/>
          <w:szCs w:val="20"/>
        </w:rPr>
        <w:t xml:space="preserve"> </w:t>
      </w:r>
      <w:r w:rsidRPr="7DC7BDB0" w:rsidR="64E3FC30">
        <w:rPr>
          <w:sz w:val="20"/>
          <w:szCs w:val="20"/>
        </w:rPr>
        <w:t xml:space="preserve">von </w:t>
      </w:r>
      <w:r w:rsidRPr="7DC7BDB0" w:rsidR="496549C6">
        <w:rPr>
          <w:sz w:val="20"/>
          <w:szCs w:val="20"/>
        </w:rPr>
        <w:t>92,8 </w:t>
      </w:r>
      <w:r w:rsidRPr="7DC7BDB0" w:rsidR="496549C6">
        <w:rPr>
          <w:sz w:val="20"/>
          <w:szCs w:val="20"/>
        </w:rPr>
        <w:t>%</w:t>
      </w:r>
      <w:r w:rsidRPr="7DC7BDB0" w:rsidR="496549C6">
        <w:rPr>
          <w:sz w:val="20"/>
          <w:szCs w:val="20"/>
        </w:rPr>
        <w:t xml:space="preserve"> </w:t>
      </w:r>
      <w:r w:rsidRPr="7DC7BDB0" w:rsidR="4493E854">
        <w:rPr>
          <w:sz w:val="20"/>
          <w:szCs w:val="20"/>
        </w:rPr>
        <w:t>ist</w:t>
      </w:r>
      <w:r w:rsidRPr="7DC7BDB0" w:rsidR="496549C6">
        <w:rPr>
          <w:sz w:val="20"/>
          <w:szCs w:val="20"/>
        </w:rPr>
        <w:t xml:space="preserve"> die SMA Home Storage Solution </w:t>
      </w:r>
      <w:r w:rsidRPr="7DC7BDB0" w:rsidR="7503633D">
        <w:rPr>
          <w:sz w:val="20"/>
          <w:szCs w:val="20"/>
        </w:rPr>
        <w:t xml:space="preserve">beim </w:t>
      </w:r>
      <w:r w:rsidRPr="7DC7BDB0" w:rsidR="496549C6">
        <w:rPr>
          <w:sz w:val="20"/>
          <w:szCs w:val="20"/>
        </w:rPr>
        <w:t xml:space="preserve">HTW-Ranking 2025 bei den DC-gekoppelten Systemen bis 5 kW </w:t>
      </w:r>
      <w:r w:rsidRPr="7DC7BDB0" w:rsidR="6A24F7D8">
        <w:rPr>
          <w:sz w:val="20"/>
          <w:szCs w:val="20"/>
        </w:rPr>
        <w:t>der Spitzenreiter</w:t>
      </w:r>
      <w:r w:rsidRPr="7DC7BDB0" w:rsidR="496549C6">
        <w:rPr>
          <w:sz w:val="20"/>
          <w:szCs w:val="20"/>
        </w:rPr>
        <w:t>.</w:t>
      </w:r>
    </w:p>
    <w:p w:rsidR="496549C6" w:rsidP="7FC544F2" w:rsidRDefault="496549C6" w14:paraId="6A6AB89B" w14:textId="51E515FB">
      <w:pPr>
        <w:rPr>
          <w:sz w:val="20"/>
          <w:szCs w:val="20"/>
        </w:rPr>
      </w:pPr>
      <w:r w:rsidRPr="7FC544F2">
        <w:rPr>
          <w:sz w:val="20"/>
          <w:szCs w:val="20"/>
        </w:rPr>
        <w:t>📦 Das steckt drin:</w:t>
      </w:r>
    </w:p>
    <w:p w:rsidR="7E773FC6" w:rsidP="7FC544F2" w:rsidRDefault="7E773FC6" w14:paraId="27AFFB35" w14:textId="7322E98F">
      <w:pPr>
        <w:rPr>
          <w:sz w:val="20"/>
          <w:szCs w:val="20"/>
        </w:rPr>
      </w:pPr>
      <w:r w:rsidRPr="7DC7BDB0" w:rsidR="7E773FC6">
        <w:rPr>
          <w:sz w:val="20"/>
          <w:szCs w:val="20"/>
        </w:rPr>
        <w:t>✅</w:t>
      </w:r>
      <w:r w:rsidRPr="7DC7BDB0" w:rsidR="496549C6">
        <w:rPr>
          <w:sz w:val="20"/>
          <w:szCs w:val="20"/>
        </w:rPr>
        <w:t xml:space="preserve"> </w:t>
      </w:r>
      <w:r w:rsidRPr="7DC7BDB0" w:rsidR="64F31F34">
        <w:rPr>
          <w:sz w:val="20"/>
          <w:szCs w:val="20"/>
        </w:rPr>
        <w:t xml:space="preserve"> ️ Drei MPP-Tracker für flexible Dachlayouts</w:t>
      </w:r>
    </w:p>
    <w:p w:rsidRPr="00FF11A8" w:rsidR="6054CCB7" w:rsidP="7FC544F2" w:rsidRDefault="6054CCB7" w14:paraId="189C74F9" w14:textId="45A23E19">
      <w:pPr>
        <w:rPr>
          <w:sz w:val="20"/>
          <w:szCs w:val="20"/>
          <w:lang w:val="en-US"/>
        </w:rPr>
      </w:pPr>
      <w:r w:rsidRPr="00FF11A8">
        <w:rPr>
          <w:sz w:val="20"/>
          <w:szCs w:val="20"/>
          <w:lang w:val="en-US"/>
        </w:rPr>
        <w:t>✅</w:t>
      </w:r>
      <w:r w:rsidRPr="00FF11A8" w:rsidR="496549C6">
        <w:rPr>
          <w:sz w:val="20"/>
          <w:szCs w:val="20"/>
          <w:lang w:val="en-US"/>
        </w:rPr>
        <w:t xml:space="preserve"> SMA Home Storage Batterie (modular, </w:t>
      </w:r>
      <w:proofErr w:type="spellStart"/>
      <w:r w:rsidRPr="00FF11A8" w:rsidR="496549C6">
        <w:rPr>
          <w:sz w:val="20"/>
          <w:szCs w:val="20"/>
          <w:lang w:val="en-US"/>
        </w:rPr>
        <w:t>langlebig</w:t>
      </w:r>
      <w:proofErr w:type="spellEnd"/>
      <w:r w:rsidRPr="00FF11A8" w:rsidR="496549C6">
        <w:rPr>
          <w:sz w:val="20"/>
          <w:szCs w:val="20"/>
          <w:lang w:val="en-US"/>
        </w:rPr>
        <w:t>)</w:t>
      </w:r>
    </w:p>
    <w:p w:rsidR="606A5E47" w:rsidP="7FC544F2" w:rsidRDefault="606A5E47" w14:paraId="6E1C8A95" w14:textId="71FEF405">
      <w:pPr>
        <w:rPr>
          <w:sz w:val="20"/>
          <w:szCs w:val="20"/>
        </w:rPr>
      </w:pPr>
      <w:r w:rsidRPr="38DE0F67">
        <w:rPr>
          <w:sz w:val="20"/>
          <w:szCs w:val="20"/>
        </w:rPr>
        <w:t>✅</w:t>
      </w:r>
      <w:r w:rsidRPr="38DE0F67" w:rsidR="496549C6">
        <w:rPr>
          <w:sz w:val="20"/>
          <w:szCs w:val="20"/>
        </w:rPr>
        <w:t xml:space="preserve"> SMA Energy Meter (Regelung im 200</w:t>
      </w:r>
      <w:r w:rsidRPr="38DE0F67" w:rsidR="465B8E95">
        <w:rPr>
          <w:sz w:val="20"/>
          <w:szCs w:val="20"/>
        </w:rPr>
        <w:t xml:space="preserve"> </w:t>
      </w:r>
      <w:proofErr w:type="spellStart"/>
      <w:r w:rsidRPr="38DE0F67" w:rsidR="496549C6">
        <w:rPr>
          <w:sz w:val="20"/>
          <w:szCs w:val="20"/>
        </w:rPr>
        <w:t>ms</w:t>
      </w:r>
      <w:proofErr w:type="spellEnd"/>
      <w:r w:rsidRPr="38DE0F67" w:rsidR="496549C6">
        <w:rPr>
          <w:sz w:val="20"/>
          <w:szCs w:val="20"/>
        </w:rPr>
        <w:t>-Takt)</w:t>
      </w:r>
    </w:p>
    <w:p w:rsidR="496549C6" w:rsidP="7FC544F2" w:rsidRDefault="496549C6" w14:paraId="4BDFFD3A" w14:textId="319F2B7C">
      <w:pPr>
        <w:rPr>
          <w:sz w:val="20"/>
          <w:szCs w:val="20"/>
        </w:rPr>
      </w:pPr>
      <w:r w:rsidRPr="7FC544F2">
        <w:rPr>
          <w:sz w:val="20"/>
          <w:szCs w:val="20"/>
        </w:rPr>
        <w:t>Für dich heißt das: Effizienz, Verlässlichkeit und überzeugende Argumente für deine Kund*innen.</w:t>
      </w:r>
    </w:p>
    <w:p w:rsidR="496549C6" w:rsidP="7FC544F2" w:rsidRDefault="496549C6" w14:paraId="756ADB72" w14:textId="5DE89638">
      <w:pPr>
        <w:rPr>
          <w:sz w:val="20"/>
          <w:szCs w:val="20"/>
        </w:rPr>
      </w:pPr>
      <w:r w:rsidRPr="7FC544F2">
        <w:rPr>
          <w:sz w:val="20"/>
          <w:szCs w:val="20"/>
        </w:rPr>
        <w:t>👉 Jetzt zur Produktseite im Shop</w:t>
      </w:r>
    </w:p>
    <w:p w:rsidR="496549C6" w:rsidP="7FC544F2" w:rsidRDefault="496549C6" w14:paraId="053CD5B4" w14:textId="000733AE">
      <w:pPr>
        <w:rPr>
          <w:sz w:val="20"/>
          <w:szCs w:val="20"/>
        </w:rPr>
      </w:pPr>
      <w:r w:rsidRPr="7FC544F2">
        <w:rPr>
          <w:sz w:val="20"/>
          <w:szCs w:val="20"/>
        </w:rPr>
        <w:t xml:space="preserve"> </w:t>
      </w:r>
    </w:p>
    <w:p w:rsidR="6C6423B6" w:rsidP="7FC544F2" w:rsidRDefault="6C6423B6" w14:paraId="79C0C15D" w14:textId="7CA05181">
      <w:pPr>
        <w:rPr>
          <w:sz w:val="20"/>
          <w:szCs w:val="20"/>
        </w:rPr>
      </w:pPr>
      <w:r w:rsidRPr="7FC544F2">
        <w:rPr>
          <w:sz w:val="20"/>
          <w:szCs w:val="20"/>
        </w:rPr>
        <w:t>------------</w:t>
      </w:r>
    </w:p>
    <w:p w:rsidR="7FC544F2" w:rsidP="7FC544F2" w:rsidRDefault="7FC544F2" w14:paraId="79D76E28" w14:textId="4805B7FD">
      <w:pPr>
        <w:rPr>
          <w:sz w:val="20"/>
          <w:szCs w:val="20"/>
        </w:rPr>
      </w:pPr>
    </w:p>
    <w:p w:rsidR="2369F0F3" w:rsidP="7FC544F2" w:rsidRDefault="2369F0F3" w14:paraId="1A38050D" w14:textId="7194D5AC">
      <w:pPr>
        <w:rPr>
          <w:sz w:val="20"/>
          <w:szCs w:val="20"/>
        </w:rPr>
      </w:pPr>
      <w:r w:rsidRPr="7FC544F2">
        <w:rPr>
          <w:sz w:val="20"/>
          <w:szCs w:val="20"/>
        </w:rPr>
        <w:t>🏆 D</w:t>
      </w:r>
      <w:r w:rsidRPr="7FC544F2" w:rsidR="496549C6">
        <w:rPr>
          <w:sz w:val="20"/>
          <w:szCs w:val="20"/>
        </w:rPr>
        <w:t>as Beste, was du deinen Kund*innen aktuell bieten kannst:</w:t>
      </w:r>
    </w:p>
    <w:p w:rsidR="298A8A50" w:rsidP="7DC7BDB0" w:rsidRDefault="298A8A50" w14:paraId="78D03533" w14:textId="00CC7186">
      <w:pPr>
        <w:rPr>
          <w:sz w:val="20"/>
          <w:szCs w:val="20"/>
        </w:rPr>
      </w:pPr>
      <w:r w:rsidRPr="7DC7BDB0" w:rsidR="298A8A50">
        <w:rPr>
          <w:rFonts w:ascii="Aptos" w:hAnsi="Aptos" w:eastAsia="Aptos" w:cs="Aptos"/>
          <w:noProof w:val="0"/>
          <w:sz w:val="20"/>
          <w:szCs w:val="20"/>
          <w:lang w:val="de-DE"/>
        </w:rPr>
        <w:t xml:space="preserve"> Die HTW Berlin hat der SMA Home Storage Solution einen der höchsten System Performance Index-Werte (92,8 %) bescheinigt.</w:t>
      </w:r>
    </w:p>
    <w:p w:rsidR="496549C6" w:rsidP="7FC544F2" w:rsidRDefault="496549C6" w14:paraId="43812ED5" w14:textId="73D8160B">
      <w:pPr>
        <w:rPr>
          <w:sz w:val="20"/>
          <w:szCs w:val="20"/>
        </w:rPr>
      </w:pPr>
      <w:r w:rsidRPr="7FC544F2">
        <w:rPr>
          <w:sz w:val="20"/>
          <w:szCs w:val="20"/>
        </w:rPr>
        <w:t xml:space="preserve">🔧 </w:t>
      </w:r>
      <w:proofErr w:type="gramStart"/>
      <w:r w:rsidRPr="7FC544F2">
        <w:rPr>
          <w:sz w:val="20"/>
          <w:szCs w:val="20"/>
        </w:rPr>
        <w:t>Schnell</w:t>
      </w:r>
      <w:proofErr w:type="gramEnd"/>
      <w:r w:rsidRPr="7FC544F2">
        <w:rPr>
          <w:sz w:val="20"/>
          <w:szCs w:val="20"/>
        </w:rPr>
        <w:t xml:space="preserve"> installiert</w:t>
      </w:r>
    </w:p>
    <w:p w:rsidR="3E28A6D2" w:rsidP="7DC7BDB0" w:rsidRDefault="3E28A6D2" w14:paraId="0B3D83FB" w14:textId="38498D57">
      <w:pPr>
        <w:rPr>
          <w:sz w:val="20"/>
          <w:szCs w:val="20"/>
          <w:lang w:val="en-US"/>
        </w:rPr>
      </w:pPr>
      <w:r w:rsidRPr="7DC7BDB0" w:rsidR="3E28A6D2">
        <w:rPr>
          <w:sz w:val="20"/>
          <w:szCs w:val="20"/>
          <w:lang w:val="en-US"/>
        </w:rPr>
        <w:t xml:space="preserve"> ✅ SMA Home Storage Batterie (modular, langlebig)</w:t>
      </w:r>
    </w:p>
    <w:p w:rsidR="496549C6" w:rsidP="7FC544F2" w:rsidRDefault="496549C6" w14:paraId="1807CF2D" w14:textId="7F7B9594">
      <w:pPr>
        <w:rPr>
          <w:sz w:val="20"/>
          <w:szCs w:val="20"/>
        </w:rPr>
      </w:pPr>
      <w:r w:rsidRPr="7FC544F2">
        <w:rPr>
          <w:sz w:val="20"/>
          <w:szCs w:val="20"/>
        </w:rPr>
        <w:t>⚡ Backupfähig bei Stromausfall</w:t>
      </w:r>
    </w:p>
    <w:p w:rsidR="496549C6" w:rsidP="7FC544F2" w:rsidRDefault="496549C6" w14:paraId="7CFDB145" w14:textId="32F64834">
      <w:pPr>
        <w:rPr>
          <w:sz w:val="20"/>
          <w:szCs w:val="20"/>
        </w:rPr>
      </w:pPr>
      <w:r w:rsidRPr="7FC544F2">
        <w:rPr>
          <w:sz w:val="20"/>
          <w:szCs w:val="20"/>
        </w:rPr>
        <w:t>👉 Jetzt als Komplettlösung im Shop entdecken</w:t>
      </w:r>
    </w:p>
    <w:p w:rsidR="7FC544F2" w:rsidP="7FC544F2" w:rsidRDefault="7FC544F2" w14:paraId="6835F01B" w14:textId="52D11FA6">
      <w:pPr>
        <w:rPr>
          <w:sz w:val="20"/>
          <w:szCs w:val="20"/>
        </w:rPr>
      </w:pPr>
    </w:p>
    <w:sectPr w:rsidR="7FC544F2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10"/>
  <w:trackRevisions w:val="tru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926543F"/>
    <w:rsid w:val="00531A75"/>
    <w:rsid w:val="00731E8E"/>
    <w:rsid w:val="009151AC"/>
    <w:rsid w:val="009745B8"/>
    <w:rsid w:val="009F504A"/>
    <w:rsid w:val="00BC4A59"/>
    <w:rsid w:val="00CB22BB"/>
    <w:rsid w:val="00F717A9"/>
    <w:rsid w:val="00FF11A8"/>
    <w:rsid w:val="02794794"/>
    <w:rsid w:val="09959B2F"/>
    <w:rsid w:val="09D02217"/>
    <w:rsid w:val="0B2A1569"/>
    <w:rsid w:val="0D781EB4"/>
    <w:rsid w:val="0E625189"/>
    <w:rsid w:val="10E64724"/>
    <w:rsid w:val="1206277D"/>
    <w:rsid w:val="14040A85"/>
    <w:rsid w:val="15B83BDF"/>
    <w:rsid w:val="16D7ADFC"/>
    <w:rsid w:val="16E54A0C"/>
    <w:rsid w:val="19DEEFB2"/>
    <w:rsid w:val="1B087AE7"/>
    <w:rsid w:val="1D0DF697"/>
    <w:rsid w:val="221B675F"/>
    <w:rsid w:val="2369F0F3"/>
    <w:rsid w:val="298A8A50"/>
    <w:rsid w:val="2A960E61"/>
    <w:rsid w:val="2C876E54"/>
    <w:rsid w:val="31A57E66"/>
    <w:rsid w:val="31CE3BA9"/>
    <w:rsid w:val="35AC82A3"/>
    <w:rsid w:val="38DE0F67"/>
    <w:rsid w:val="396090AB"/>
    <w:rsid w:val="3C99D761"/>
    <w:rsid w:val="3D1D0471"/>
    <w:rsid w:val="3E28A6D2"/>
    <w:rsid w:val="43432AAC"/>
    <w:rsid w:val="43F3005F"/>
    <w:rsid w:val="4493E854"/>
    <w:rsid w:val="4561E97E"/>
    <w:rsid w:val="465B8E95"/>
    <w:rsid w:val="48BF6554"/>
    <w:rsid w:val="496549C6"/>
    <w:rsid w:val="4A4F7DB5"/>
    <w:rsid w:val="4B7FDAA4"/>
    <w:rsid w:val="4F7C8104"/>
    <w:rsid w:val="5282B679"/>
    <w:rsid w:val="52A3F912"/>
    <w:rsid w:val="5926543F"/>
    <w:rsid w:val="59AE6EFC"/>
    <w:rsid w:val="5C9B0899"/>
    <w:rsid w:val="5CEDD742"/>
    <w:rsid w:val="5D88B8AD"/>
    <w:rsid w:val="5E9DBDEE"/>
    <w:rsid w:val="6054CCB7"/>
    <w:rsid w:val="606A5E47"/>
    <w:rsid w:val="61030BC9"/>
    <w:rsid w:val="63708D69"/>
    <w:rsid w:val="637C692D"/>
    <w:rsid w:val="644CBC98"/>
    <w:rsid w:val="64E3FC30"/>
    <w:rsid w:val="64F31F34"/>
    <w:rsid w:val="67359A90"/>
    <w:rsid w:val="69784D7C"/>
    <w:rsid w:val="6A24F7D8"/>
    <w:rsid w:val="6C23ED94"/>
    <w:rsid w:val="6C6423B6"/>
    <w:rsid w:val="707A1470"/>
    <w:rsid w:val="7503633D"/>
    <w:rsid w:val="7AF69E4F"/>
    <w:rsid w:val="7CCA1F6B"/>
    <w:rsid w:val="7D32B47A"/>
    <w:rsid w:val="7DA6EBB4"/>
    <w:rsid w:val="7DC7BDB0"/>
    <w:rsid w:val="7E773FC6"/>
    <w:rsid w:val="7F2D29C4"/>
    <w:rsid w:val="7FC5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7D6B2"/>
  <w15:chartTrackingRefBased/>
  <w15:docId w15:val="{5A30800B-672E-419A-AA00-A4F1C47D7EA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FF11A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F11A8"/>
    <w:pPr>
      <w:spacing w:line="240" w:lineRule="auto"/>
    </w:pPr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rsid w:val="00FF11A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F11A8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FF11A8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BC4A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microsoft.com/office/2011/relationships/commentsExtended" Target="commentsExtended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microsoft.com/office/2011/relationships/people" Target="peop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microsoft.com/office/2016/09/relationships/commentsIds" Target="commentsIds.xm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33EC8C1E3D294EB68983B6E74FF85C" ma:contentTypeVersion="20" ma:contentTypeDescription="Create a new document." ma:contentTypeScope="" ma:versionID="7b8cc63d3de007b605e4f19fb653f5b7">
  <xsd:schema xmlns:xsd="http://www.w3.org/2001/XMLSchema" xmlns:xs="http://www.w3.org/2001/XMLSchema" xmlns:p="http://schemas.microsoft.com/office/2006/metadata/properties" xmlns:ns2="618ec6d0-32ef-4ae3-a21f-2411eb8cd7fd" xmlns:ns3="28a2e74d-6180-4ddd-89de-c88f99e101c8" xmlns:ns4="3b9162af-b520-4465-adb1-7879e0fd1c55" targetNamespace="http://schemas.microsoft.com/office/2006/metadata/properties" ma:root="true" ma:fieldsID="251dfadfcf425ae05d03458745ab07cf" ns2:_="" ns3:_="" ns4:_="">
    <xsd:import namespace="618ec6d0-32ef-4ae3-a21f-2411eb8cd7fd"/>
    <xsd:import namespace="28a2e74d-6180-4ddd-89de-c88f99e101c8"/>
    <xsd:import namespace="3b9162af-b520-4465-adb1-7879e0fd1c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8ec6d0-32ef-4ae3-a21f-2411eb8cd7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a423fc2-ed81-4495-a9f8-f6d779a3e6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a2e74d-6180-4ddd-89de-c88f99e101c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9162af-b520-4465-adb1-7879e0fd1c5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601be607-2231-4799-892c-bf3bc5ab31f4}" ma:internalName="TaxCatchAll" ma:showField="CatchAllData" ma:web="28a2e74d-6180-4ddd-89de-c88f99e10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b9162af-b520-4465-adb1-7879e0fd1c55" xsi:nil="true"/>
    <lcf76f155ced4ddcb4097134ff3c332f xmlns="618ec6d0-32ef-4ae3-a21f-2411eb8cd7f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FFCD93-1A64-4A55-A290-F92DD949C1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8ec6d0-32ef-4ae3-a21f-2411eb8cd7fd"/>
    <ds:schemaRef ds:uri="28a2e74d-6180-4ddd-89de-c88f99e101c8"/>
    <ds:schemaRef ds:uri="3b9162af-b520-4465-adb1-7879e0fd1c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512B45-0F7B-45D3-9C75-4C7DA91F3E80}">
  <ds:schemaRefs>
    <ds:schemaRef ds:uri="http://schemas.microsoft.com/office/2006/metadata/properties"/>
    <ds:schemaRef ds:uri="http://schemas.microsoft.com/office/infopath/2007/PartnerControls"/>
    <ds:schemaRef ds:uri="3b9162af-b520-4465-adb1-7879e0fd1c55"/>
    <ds:schemaRef ds:uri="618ec6d0-32ef-4ae3-a21f-2411eb8cd7fd"/>
  </ds:schemaRefs>
</ds:datastoreItem>
</file>

<file path=customXml/itemProps3.xml><?xml version="1.0" encoding="utf-8"?>
<ds:datastoreItem xmlns:ds="http://schemas.openxmlformats.org/officeDocument/2006/customXml" ds:itemID="{335E1363-9191-42CD-AC9F-EA1FC75A02C9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Lara Krone</dc:creator>
  <keywords/>
  <dc:description/>
  <lastModifiedBy>Lara Krone</lastModifiedBy>
  <revision>8</revision>
  <dcterms:created xsi:type="dcterms:W3CDTF">2025-07-11T15:04:00.0000000Z</dcterms:created>
  <dcterms:modified xsi:type="dcterms:W3CDTF">2025-07-16T15:11:03.2883841Z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0x0101000D33EC8C1E3D294EB68983B6E74FF85C</vt:lpwstr>
  </property>
  <property fmtid="{D5CDD505-2E9C-101B-9397-08002B2CF9AE}" pid="3" name="MediaServiceImageTags">
    <vt:lpwstr/>
  </property>
</Properties>
</file>